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718B" w14:textId="77777777" w:rsidR="00266211" w:rsidRPr="00122A45" w:rsidRDefault="00266211" w:rsidP="00266211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Čitaonica</w:t>
      </w:r>
      <w:r w:rsidRPr="00122A45">
        <w:rPr>
          <w:rFonts w:ascii="Times New Roman" w:hAnsi="Times New Roman" w:cs="Times New Roman"/>
          <w:b/>
          <w:sz w:val="24"/>
          <w:szCs w:val="24"/>
        </w:rPr>
        <w:t xml:space="preserve"> 3 časa vežbi</w:t>
      </w:r>
    </w:p>
    <w:p w14:paraId="7780D2DC" w14:textId="77777777" w:rsidR="00266211" w:rsidRPr="00122A45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A45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gramStart"/>
      <w:r w:rsidRPr="00122A45">
        <w:rPr>
          <w:rFonts w:ascii="Times New Roman" w:hAnsi="Times New Roman" w:cs="Times New Roman"/>
          <w:sz w:val="24"/>
          <w:szCs w:val="24"/>
        </w:rPr>
        <w:t>Stankovic  640</w:t>
      </w:r>
      <w:proofErr w:type="gramEnd"/>
      <w:r w:rsidRPr="00122A45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 Устав атински (Цицеронова „Држава“) </w:t>
      </w:r>
      <w:r w:rsidRPr="00122A45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4263B4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</w:t>
      </w:r>
      <w:r w:rsidRPr="00122A45">
        <w:rPr>
          <w:rFonts w:ascii="Times New Roman" w:hAnsi="Times New Roman" w:cs="Times New Roman"/>
          <w:sz w:val="24"/>
          <w:szCs w:val="24"/>
        </w:rPr>
        <w:t>ulašević 655/21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122A45">
        <w:rPr>
          <w:rFonts w:ascii="Times New Roman" w:hAnsi="Times New Roman" w:cs="Times New Roman"/>
          <w:sz w:val="24"/>
          <w:szCs w:val="24"/>
        </w:rPr>
        <w:t xml:space="preserve">(Аристотелова </w:t>
      </w:r>
      <w:r>
        <w:rPr>
          <w:rFonts w:ascii="Times New Roman" w:hAnsi="Times New Roman" w:cs="Times New Roman"/>
          <w:sz w:val="24"/>
          <w:szCs w:val="24"/>
        </w:rPr>
        <w:t xml:space="preserve">„Политика“) </w:t>
      </w:r>
      <w:r w:rsidRPr="00122A45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69BE031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Anastasija Kostić </w:t>
      </w:r>
      <w:r w:rsidRPr="00122A45">
        <w:rPr>
          <w:rFonts w:ascii="Times New Roman" w:hAnsi="Times New Roman" w:cs="Times New Roman"/>
          <w:sz w:val="24"/>
          <w:szCs w:val="24"/>
        </w:rPr>
        <w:t>469/18</w:t>
      </w:r>
      <w:r>
        <w:rPr>
          <w:rFonts w:ascii="Times New Roman" w:hAnsi="Times New Roman" w:cs="Times New Roman"/>
          <w:sz w:val="24"/>
          <w:szCs w:val="24"/>
        </w:rPr>
        <w:t xml:space="preserve"> (Аристотелова „Политика“) </w:t>
      </w:r>
      <w:r w:rsidRPr="00051D00">
        <w:rPr>
          <w:rFonts w:ascii="Times New Roman" w:hAnsi="Times New Roman" w:cs="Times New Roman"/>
          <w:sz w:val="24"/>
          <w:szCs w:val="24"/>
        </w:rPr>
        <w:t>(Цицеронова „Држава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1D00">
        <w:rPr>
          <w:rFonts w:ascii="Times New Roman" w:hAnsi="Times New Roman" w:cs="Times New Roman"/>
          <w:sz w:val="24"/>
          <w:szCs w:val="24"/>
        </w:rPr>
        <w:t xml:space="preserve"> (Аурелије Августин и Тома Аквински).</w:t>
      </w:r>
    </w:p>
    <w:p w14:paraId="398873F3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Anđela Stamenković </w:t>
      </w:r>
      <w:r w:rsidRPr="001B55AB">
        <w:rPr>
          <w:rFonts w:ascii="Times New Roman" w:hAnsi="Times New Roman" w:cs="Times New Roman"/>
          <w:sz w:val="24"/>
          <w:szCs w:val="24"/>
        </w:rPr>
        <w:t>116/21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Цицеронова „Држава“)</w:t>
      </w:r>
      <w:r w:rsidRPr="001B55AB">
        <w:rPr>
          <w:rFonts w:ascii="Times New Roman" w:hAnsi="Times New Roman" w:cs="Times New Roman"/>
          <w:sz w:val="24"/>
          <w:szCs w:val="24"/>
        </w:rPr>
        <w:t xml:space="preserve"> (Аурелије Августин и Тома Аквински).</w:t>
      </w:r>
    </w:p>
    <w:p w14:paraId="42D503C6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Anđela Đokić </w:t>
      </w:r>
      <w:r w:rsidRPr="00885CED">
        <w:rPr>
          <w:rFonts w:ascii="Times New Roman" w:hAnsi="Times New Roman" w:cs="Times New Roman"/>
          <w:sz w:val="24"/>
          <w:szCs w:val="24"/>
        </w:rPr>
        <w:t>229/21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ED">
        <w:rPr>
          <w:rFonts w:ascii="Times New Roman" w:hAnsi="Times New Roman" w:cs="Times New Roman"/>
          <w:sz w:val="24"/>
          <w:szCs w:val="24"/>
        </w:rPr>
        <w:t>(„Устав атински</w:t>
      </w:r>
      <w:r>
        <w:rPr>
          <w:rFonts w:ascii="Times New Roman" w:hAnsi="Times New Roman" w:cs="Times New Roman"/>
          <w:sz w:val="24"/>
          <w:szCs w:val="24"/>
        </w:rPr>
        <w:t xml:space="preserve">) (Аристотелова „Политика“) </w:t>
      </w:r>
      <w:r w:rsidRPr="00885CED">
        <w:rPr>
          <w:rFonts w:ascii="Times New Roman" w:hAnsi="Times New Roman" w:cs="Times New Roman"/>
          <w:sz w:val="24"/>
          <w:szCs w:val="24"/>
        </w:rPr>
        <w:t>(Цицеронова „Држава“)</w:t>
      </w:r>
    </w:p>
    <w:p w14:paraId="00FE9C4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Anđela Stojanović </w:t>
      </w:r>
      <w:r w:rsidRPr="00885CED">
        <w:rPr>
          <w:rFonts w:ascii="Times New Roman" w:hAnsi="Times New Roman" w:cs="Times New Roman"/>
          <w:sz w:val="24"/>
          <w:szCs w:val="24"/>
        </w:rPr>
        <w:t>119/19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</w:t>
      </w:r>
      <w:r w:rsidRPr="00F23457">
        <w:rPr>
          <w:rFonts w:ascii="Times New Roman" w:hAnsi="Times New Roman" w:cs="Times New Roman"/>
          <w:sz w:val="24"/>
          <w:szCs w:val="24"/>
        </w:rPr>
        <w:t xml:space="preserve"> (Платонова</w:t>
      </w:r>
      <w:r>
        <w:rPr>
          <w:rFonts w:ascii="Times New Roman" w:hAnsi="Times New Roman" w:cs="Times New Roman"/>
          <w:sz w:val="24"/>
          <w:szCs w:val="24"/>
        </w:rPr>
        <w:t xml:space="preserve"> „Држава“) (</w:t>
      </w:r>
      <w:r w:rsidRPr="00F23457">
        <w:rPr>
          <w:rFonts w:ascii="Times New Roman" w:hAnsi="Times New Roman" w:cs="Times New Roman"/>
          <w:sz w:val="24"/>
          <w:szCs w:val="24"/>
        </w:rPr>
        <w:t>Аурелије Августин и Тома Аквински).</w:t>
      </w:r>
    </w:p>
    <w:p w14:paraId="42BCE425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Anja Kuzmanović </w:t>
      </w:r>
      <w:r w:rsidRPr="00594630">
        <w:rPr>
          <w:rFonts w:ascii="Times New Roman" w:hAnsi="Times New Roman" w:cs="Times New Roman"/>
          <w:sz w:val="24"/>
          <w:szCs w:val="24"/>
        </w:rPr>
        <w:t>0479/21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594630">
        <w:rPr>
          <w:rFonts w:ascii="Times New Roman" w:hAnsi="Times New Roman" w:cs="Times New Roman"/>
          <w:sz w:val="24"/>
          <w:szCs w:val="24"/>
        </w:rPr>
        <w:t>(Платонова „Држава (Аурелије Августин и Тома Аквински).</w:t>
      </w:r>
    </w:p>
    <w:p w14:paraId="63892F5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Anja Popović </w:t>
      </w:r>
      <w:r w:rsidRPr="00594630">
        <w:rPr>
          <w:rFonts w:ascii="Times New Roman" w:hAnsi="Times New Roman" w:cs="Times New Roman"/>
          <w:sz w:val="24"/>
          <w:szCs w:val="24"/>
        </w:rPr>
        <w:t>91/21</w:t>
      </w:r>
      <w:r>
        <w:rPr>
          <w:rFonts w:ascii="Times New Roman" w:hAnsi="Times New Roman" w:cs="Times New Roman"/>
          <w:sz w:val="24"/>
          <w:szCs w:val="24"/>
        </w:rPr>
        <w:t xml:space="preserve"> (Платонова „Држава“) (Цицеронова „Држава“) </w:t>
      </w:r>
      <w:r w:rsidRPr="00594630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0E90D7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Anja Simonović </w:t>
      </w:r>
      <w:r w:rsidRPr="00594630">
        <w:rPr>
          <w:rFonts w:ascii="Times New Roman" w:hAnsi="Times New Roman" w:cs="Times New Roman"/>
          <w:sz w:val="24"/>
          <w:szCs w:val="24"/>
        </w:rPr>
        <w:t>252/20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(Цицеронова „Држава“) </w:t>
      </w:r>
      <w:r w:rsidRPr="00594630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7B77729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Bojana Mitić </w:t>
      </w:r>
      <w:r w:rsidRPr="00594630">
        <w:rPr>
          <w:rFonts w:ascii="Times New Roman" w:hAnsi="Times New Roman" w:cs="Times New Roman"/>
          <w:sz w:val="24"/>
          <w:szCs w:val="24"/>
        </w:rPr>
        <w:t>276/21</w:t>
      </w:r>
      <w:r>
        <w:rPr>
          <w:rFonts w:ascii="Times New Roman" w:hAnsi="Times New Roman" w:cs="Times New Roman"/>
          <w:sz w:val="24"/>
          <w:szCs w:val="24"/>
        </w:rPr>
        <w:t xml:space="preserve">  („Устав атински“) (Платонова „Држава“)</w:t>
      </w:r>
      <w:r w:rsidRPr="00594630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4463384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984">
        <w:rPr>
          <w:rFonts w:ascii="Times New Roman" w:hAnsi="Times New Roman" w:cs="Times New Roman"/>
          <w:sz w:val="24"/>
          <w:szCs w:val="24"/>
        </w:rPr>
        <w:t>Bojana Vasić 223/192 (Платонова „Држава“) (Аристотелова „Политика“)  (Цицеронова „Држава“).</w:t>
      </w:r>
    </w:p>
    <w:p w14:paraId="2D74156D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Đorđe Radulović </w:t>
      </w:r>
      <w:r w:rsidRPr="00002984">
        <w:rPr>
          <w:rFonts w:ascii="Times New Roman" w:hAnsi="Times New Roman" w:cs="Times New Roman"/>
          <w:sz w:val="24"/>
          <w:szCs w:val="24"/>
        </w:rPr>
        <w:t>481/21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(Платонова „Држава“)</w:t>
      </w:r>
      <w:r w:rsidRPr="00002984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5966D18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Vujčić </w:t>
      </w:r>
      <w:r w:rsidRPr="00617BBC">
        <w:rPr>
          <w:rFonts w:ascii="Times New Roman" w:hAnsi="Times New Roman" w:cs="Times New Roman"/>
          <w:sz w:val="24"/>
          <w:szCs w:val="24"/>
        </w:rPr>
        <w:t>266/21</w:t>
      </w:r>
      <w:r>
        <w:rPr>
          <w:rFonts w:ascii="Times New Roman" w:hAnsi="Times New Roman" w:cs="Times New Roman"/>
          <w:sz w:val="24"/>
          <w:szCs w:val="24"/>
        </w:rPr>
        <w:t xml:space="preserve"> (Аристотелова „Политика“) (Цицеронова „Држава“) </w:t>
      </w:r>
      <w:r w:rsidRPr="00617BBC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5882486B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Kodžić </w:t>
      </w:r>
      <w:r w:rsidRPr="00A5304F">
        <w:rPr>
          <w:rFonts w:ascii="Times New Roman" w:hAnsi="Times New Roman" w:cs="Times New Roman"/>
          <w:sz w:val="24"/>
          <w:szCs w:val="24"/>
        </w:rPr>
        <w:t>653/21</w:t>
      </w:r>
      <w:r>
        <w:rPr>
          <w:rFonts w:ascii="Times New Roman" w:hAnsi="Times New Roman" w:cs="Times New Roman"/>
          <w:sz w:val="24"/>
          <w:szCs w:val="24"/>
        </w:rPr>
        <w:t xml:space="preserve"> (Платонова „Држава“) (Аристотелова „Политика“) </w:t>
      </w:r>
      <w:r w:rsidRPr="00A5304F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1921192D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Todorović </w:t>
      </w:r>
      <w:r w:rsidRPr="00933953">
        <w:rPr>
          <w:rFonts w:ascii="Times New Roman" w:hAnsi="Times New Roman" w:cs="Times New Roman"/>
          <w:sz w:val="24"/>
          <w:szCs w:val="24"/>
        </w:rPr>
        <w:t>0467/20</w:t>
      </w:r>
      <w:r>
        <w:rPr>
          <w:rFonts w:ascii="Times New Roman" w:hAnsi="Times New Roman" w:cs="Times New Roman"/>
          <w:sz w:val="24"/>
          <w:szCs w:val="24"/>
        </w:rPr>
        <w:t xml:space="preserve"> (Аристотелова „Политика“) (Цицеронова „Држава“) </w:t>
      </w:r>
      <w:r w:rsidRPr="00933953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5CF80D5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Bojbaša </w:t>
      </w:r>
      <w:r w:rsidRPr="00096FCC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(Платонова „Држава“) </w:t>
      </w:r>
      <w:r w:rsidRPr="00096FCC">
        <w:rPr>
          <w:rFonts w:ascii="Times New Roman" w:hAnsi="Times New Roman" w:cs="Times New Roman"/>
          <w:sz w:val="24"/>
          <w:szCs w:val="24"/>
        </w:rPr>
        <w:t xml:space="preserve">(Цицеронова </w:t>
      </w:r>
      <w:r>
        <w:rPr>
          <w:rFonts w:ascii="Times New Roman" w:hAnsi="Times New Roman" w:cs="Times New Roman"/>
          <w:sz w:val="24"/>
          <w:szCs w:val="24"/>
        </w:rPr>
        <w:t xml:space="preserve">„Држава“) </w:t>
      </w:r>
      <w:r w:rsidRPr="00096FCC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48E28AC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Gajević (Платонова „Држава“) (Аристотелова „Политика“) </w:t>
      </w:r>
      <w:r w:rsidRPr="000E1AF0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7CBB1849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Trioković 293/</w:t>
      </w:r>
      <w:r w:rsidRPr="00E754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(Платонова „Држава“) </w:t>
      </w:r>
      <w:r w:rsidRPr="00E7549B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309FA58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Ašković </w:t>
      </w:r>
      <w:r w:rsidRPr="006C2589">
        <w:rPr>
          <w:rFonts w:ascii="Times New Roman" w:hAnsi="Times New Roman" w:cs="Times New Roman"/>
          <w:sz w:val="24"/>
          <w:szCs w:val="24"/>
        </w:rPr>
        <w:t>425/20</w:t>
      </w:r>
      <w:r>
        <w:rPr>
          <w:rFonts w:ascii="Times New Roman" w:hAnsi="Times New Roman" w:cs="Times New Roman"/>
          <w:sz w:val="24"/>
          <w:szCs w:val="24"/>
        </w:rPr>
        <w:t xml:space="preserve"> (Аристотелова „Политика“) (Цицеронова „Држава“) (</w:t>
      </w:r>
      <w:r w:rsidRPr="006C2589">
        <w:rPr>
          <w:rFonts w:ascii="Times New Roman" w:hAnsi="Times New Roman" w:cs="Times New Roman"/>
          <w:sz w:val="24"/>
          <w:szCs w:val="24"/>
        </w:rPr>
        <w:t>Аур</w:t>
      </w:r>
      <w:r>
        <w:rPr>
          <w:rFonts w:ascii="Times New Roman" w:hAnsi="Times New Roman" w:cs="Times New Roman"/>
          <w:sz w:val="24"/>
          <w:szCs w:val="24"/>
        </w:rPr>
        <w:t>елије Августин и Тома Аквински)</w:t>
      </w:r>
    </w:p>
    <w:p w14:paraId="779CF87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Manić </w:t>
      </w:r>
      <w:r w:rsidRPr="00CF2E5F">
        <w:rPr>
          <w:rFonts w:ascii="Times New Roman" w:hAnsi="Times New Roman" w:cs="Times New Roman"/>
          <w:sz w:val="24"/>
          <w:szCs w:val="24"/>
        </w:rPr>
        <w:t>250/20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(Платонова „Држава“) </w:t>
      </w:r>
      <w:r w:rsidRPr="00CF2E5F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5BF3D1D4" w14:textId="77777777" w:rsidR="00266211" w:rsidRPr="00C21423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Konstantin Đukić </w:t>
      </w:r>
      <w:r w:rsidRPr="00E0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0615/21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(„Устав атински“) (Платонова „Држава“) </w:t>
      </w:r>
      <w:r w:rsidRPr="00E0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(Аристотелова „Политика“)</w:t>
      </w:r>
    </w:p>
    <w:p w14:paraId="33C596A5" w14:textId="77777777" w:rsidR="00266211" w:rsidRPr="00C21423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Kosta Simetić 650/21 („Устав атински“)</w:t>
      </w:r>
      <w:r w:rsidRPr="00C214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(Цицеронова „Држава“)(Аурелије Августин и Тома Аквински).</w:t>
      </w:r>
    </w:p>
    <w:p w14:paraId="3E310F9C" w14:textId="77777777" w:rsidR="00266211" w:rsidRPr="006759A8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Kristina Davidović </w:t>
      </w:r>
      <w:r w:rsidRPr="00402E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441/20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02E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(Аристотелова „Политика“)(Цицеронова „Држава“)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02E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(Аурелије Августин и Тома Аквински).</w:t>
      </w:r>
    </w:p>
    <w:p w14:paraId="7B309B13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Gasenbauer 106/20 (Аристотелова „Политика“) </w:t>
      </w:r>
      <w:r w:rsidRPr="006759A8">
        <w:rPr>
          <w:rFonts w:ascii="Times New Roman" w:hAnsi="Times New Roman" w:cs="Times New Roman"/>
          <w:sz w:val="24"/>
          <w:szCs w:val="24"/>
        </w:rPr>
        <w:t>(Цицеронова „Д</w:t>
      </w:r>
      <w:r>
        <w:rPr>
          <w:rFonts w:ascii="Times New Roman" w:hAnsi="Times New Roman" w:cs="Times New Roman"/>
          <w:sz w:val="24"/>
          <w:szCs w:val="24"/>
        </w:rPr>
        <w:t xml:space="preserve">ржава“) </w:t>
      </w:r>
      <w:r w:rsidRPr="006759A8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12BA2C14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Vujović 217/21</w:t>
      </w:r>
      <w:r w:rsidRPr="006759A8">
        <w:t xml:space="preserve"> </w:t>
      </w:r>
      <w:r>
        <w:rPr>
          <w:rFonts w:ascii="Times New Roman" w:hAnsi="Times New Roman" w:cs="Times New Roman"/>
          <w:sz w:val="24"/>
          <w:szCs w:val="24"/>
        </w:rPr>
        <w:t>(„Устав атински“) (Аристотелова „Политика“)</w:t>
      </w:r>
      <w:r w:rsidRPr="006759A8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0B39BEA1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Božić </w:t>
      </w:r>
      <w:r w:rsidRPr="00786226">
        <w:rPr>
          <w:rFonts w:ascii="Times New Roman" w:hAnsi="Times New Roman" w:cs="Times New Roman"/>
          <w:sz w:val="24"/>
          <w:szCs w:val="24"/>
        </w:rPr>
        <w:t>0499/21</w:t>
      </w:r>
      <w:r>
        <w:rPr>
          <w:rFonts w:ascii="Times New Roman" w:hAnsi="Times New Roman" w:cs="Times New Roman"/>
          <w:sz w:val="24"/>
          <w:szCs w:val="24"/>
        </w:rPr>
        <w:t xml:space="preserve"> (Платонова „Држава“) (Аристотелова „Политика“) </w:t>
      </w:r>
      <w:r w:rsidRPr="00786226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4152E547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Dmitrović 489/21 (Платонова „Држава“) (Аристотелова „Политика“) </w:t>
      </w:r>
      <w:r w:rsidRPr="00B36C87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2432B6E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Todorović 308/20 (Платонова „Држава“) </w:t>
      </w:r>
      <w:r w:rsidRPr="00C85C43">
        <w:rPr>
          <w:rFonts w:ascii="Times New Roman" w:hAnsi="Times New Roman" w:cs="Times New Roman"/>
          <w:sz w:val="24"/>
          <w:szCs w:val="24"/>
        </w:rPr>
        <w:t>(Аристотелова „Политика“) (Аурелије Августин и Тома Аквински).</w:t>
      </w:r>
    </w:p>
    <w:p w14:paraId="489E804C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Simijonović 300/20 („Устав атински“) </w:t>
      </w:r>
      <w:r w:rsidRPr="00407428">
        <w:rPr>
          <w:rFonts w:ascii="Times New Roman" w:hAnsi="Times New Roman" w:cs="Times New Roman"/>
          <w:sz w:val="24"/>
          <w:szCs w:val="24"/>
        </w:rPr>
        <w:t>(Аристотелова „Политика“) (Аурелије Августин и Тома Аквински).</w:t>
      </w:r>
    </w:p>
    <w:p w14:paraId="03ACC40C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Jerković 101/21 </w:t>
      </w:r>
      <w:r w:rsidRPr="00B40986">
        <w:rPr>
          <w:rFonts w:ascii="Times New Roman" w:hAnsi="Times New Roman" w:cs="Times New Roman"/>
          <w:sz w:val="24"/>
          <w:szCs w:val="24"/>
        </w:rPr>
        <w:t>(„Устав ат</w:t>
      </w:r>
      <w:r>
        <w:rPr>
          <w:rFonts w:ascii="Times New Roman" w:hAnsi="Times New Roman" w:cs="Times New Roman"/>
          <w:sz w:val="24"/>
          <w:szCs w:val="24"/>
        </w:rPr>
        <w:t xml:space="preserve">ински“) </w:t>
      </w:r>
      <w:r w:rsidRPr="00B40986">
        <w:rPr>
          <w:rFonts w:ascii="Times New Roman" w:hAnsi="Times New Roman" w:cs="Times New Roman"/>
          <w:sz w:val="24"/>
          <w:szCs w:val="24"/>
        </w:rPr>
        <w:t>(Платонова „Држава“) (Цицеронова „Држава“)</w:t>
      </w:r>
    </w:p>
    <w:p w14:paraId="15E9AB12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Radojičić 261/15 („Устав атински“) (Платонова „Држава“)</w:t>
      </w:r>
      <w:r w:rsidRPr="00BC3B79">
        <w:rPr>
          <w:rFonts w:ascii="Times New Roman" w:hAnsi="Times New Roman" w:cs="Times New Roman"/>
          <w:sz w:val="24"/>
          <w:szCs w:val="24"/>
        </w:rPr>
        <w:t xml:space="preserve"> (Аристотелова „Политика“).</w:t>
      </w:r>
    </w:p>
    <w:p w14:paraId="4054998C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Vasić 478/20 („Устав атински“) (Цицеронова „Држава“) </w:t>
      </w:r>
      <w:r w:rsidRPr="00AA22EC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089358B2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Šimon 638/21 </w:t>
      </w:r>
      <w:r w:rsidRPr="00A00821">
        <w:rPr>
          <w:rFonts w:ascii="Times New Roman" w:hAnsi="Times New Roman" w:cs="Times New Roman"/>
          <w:sz w:val="24"/>
          <w:szCs w:val="24"/>
        </w:rPr>
        <w:t>(„Устав атински“)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821">
        <w:rPr>
          <w:rFonts w:ascii="Times New Roman" w:hAnsi="Times New Roman" w:cs="Times New Roman"/>
          <w:sz w:val="24"/>
          <w:szCs w:val="24"/>
        </w:rPr>
        <w:t>(Цицеронова „Држава“) (Аурелије Августин и Тома Аквински).</w:t>
      </w:r>
    </w:p>
    <w:p w14:paraId="17BE470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Mihailo Veličković (Аристотелова „Политика“) </w:t>
      </w:r>
      <w:r w:rsidRPr="00E009E8">
        <w:rPr>
          <w:rFonts w:ascii="Times New Roman" w:hAnsi="Times New Roman" w:cs="Times New Roman"/>
          <w:sz w:val="24"/>
          <w:szCs w:val="24"/>
        </w:rPr>
        <w:t>(Цицеронова „Држава“)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E8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79B8CC3C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Ljutovac 650/16 (Платонова „Држава“) (Аристотелова „Политика“) </w:t>
      </w:r>
      <w:r w:rsidRPr="007669B2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41800612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Alimpić 307/21 („Устав атински“) (Платонова „Држава“) </w:t>
      </w:r>
      <w:r w:rsidRPr="008909AF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6775A625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Blažević 303/21 (Платонова „Држава“) (Цицеронова „Држава“) </w:t>
      </w:r>
      <w:r w:rsidRPr="00342524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773CFD4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Milenković 41/18 („Устав атински“) (Цицеронова „Држава“) </w:t>
      </w:r>
      <w:r w:rsidRPr="00553380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0F8D18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Ristić 493/21 („Устав атински“) </w:t>
      </w:r>
      <w:r w:rsidRPr="00D33155">
        <w:rPr>
          <w:rFonts w:ascii="Times New Roman" w:hAnsi="Times New Roman" w:cs="Times New Roman"/>
          <w:sz w:val="24"/>
          <w:szCs w:val="24"/>
        </w:rPr>
        <w:t>(Платонова „Држава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3155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048C10C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Miša Mladenović 665/21 („Устав атински“) (Цицеронова „Држава“) </w:t>
      </w:r>
      <w:r w:rsidRPr="004A2AB1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0C6B5944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Nađa Nikolić 264/21 (Платонова „Држава“) (Аристотелова „Политика“)</w:t>
      </w:r>
      <w:r w:rsidRPr="00A5300A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0D4C2C12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Natalija Rašković 104/20 (Платонова „Држава“) (Аристотелова „Политика“) </w:t>
      </w:r>
      <w:r w:rsidRPr="00A10253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3E436204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Nevena Milovanović 496/21 („Устав атински“) (Аристотелова „Политика“) </w:t>
      </w:r>
      <w:r w:rsidRPr="00AA6276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3A14052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Nikola Bojčević 265/19 (Аристотелова „Политика“) (Цицеронова „Држава“)</w:t>
      </w:r>
      <w:r w:rsidRPr="00504512">
        <w:rPr>
          <w:rFonts w:ascii="Times New Roman" w:hAnsi="Times New Roman" w:cs="Times New Roman"/>
          <w:sz w:val="24"/>
          <w:szCs w:val="24"/>
        </w:rPr>
        <w:t xml:space="preserve"> (Аурелије Августин и Тома Аквински).</w:t>
      </w:r>
    </w:p>
    <w:p w14:paraId="2D157604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Golović 610/19 („Устав атински“) (Аристотелова „Политика“) </w:t>
      </w:r>
      <w:r w:rsidRPr="003241F8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B5D45AE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Pavlović 439/20 („Устав атински“) (Аристотелова „Политика“) </w:t>
      </w:r>
      <w:r w:rsidRPr="00812BB0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3446EFF7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Petrović 271/21 („Устав атински“) (Аристотелова „Политика“) </w:t>
      </w:r>
      <w:r w:rsidRPr="005244AA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2070A2B6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Marunić 610/21 („Устав атински“) </w:t>
      </w:r>
      <w:r w:rsidRPr="00235B6F">
        <w:rPr>
          <w:rFonts w:ascii="Times New Roman" w:hAnsi="Times New Roman" w:cs="Times New Roman"/>
          <w:sz w:val="24"/>
          <w:szCs w:val="24"/>
        </w:rPr>
        <w:t>(Платонова „Држава</w:t>
      </w:r>
      <w:r>
        <w:rPr>
          <w:rFonts w:ascii="Times New Roman" w:hAnsi="Times New Roman" w:cs="Times New Roman"/>
          <w:sz w:val="24"/>
          <w:szCs w:val="24"/>
        </w:rPr>
        <w:t>) (</w:t>
      </w:r>
      <w:r w:rsidRPr="00235B6F">
        <w:rPr>
          <w:rFonts w:ascii="Times New Roman" w:hAnsi="Times New Roman" w:cs="Times New Roman"/>
          <w:sz w:val="24"/>
          <w:szCs w:val="24"/>
        </w:rPr>
        <w:t>Аурелије Августин и Тома Аквински).</w:t>
      </w:r>
    </w:p>
    <w:p w14:paraId="1C1EDAA4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Milićev 234/21 („Устав атински“) (Платонова „Држава“) </w:t>
      </w:r>
      <w:r w:rsidRPr="00883DE3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66B673BB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Anđelković 414/21 (Платонова „Држава“) (Цицеронова „Држава“) (</w:t>
      </w:r>
      <w:r w:rsidRPr="004341D0">
        <w:rPr>
          <w:rFonts w:ascii="Times New Roman" w:hAnsi="Times New Roman" w:cs="Times New Roman"/>
          <w:sz w:val="24"/>
          <w:szCs w:val="24"/>
        </w:rPr>
        <w:t>Аурелије Августин и Тома Аквински).</w:t>
      </w:r>
    </w:p>
    <w:p w14:paraId="0082C8F2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Cvetković 641/20 („Устав атински“) (Аристотелова „Политика“) </w:t>
      </w:r>
      <w:r w:rsidRPr="002B3CF0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346390A1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Jocić 460/19 (Аристотелова „Политика“) (Цицеронова „Држава“) </w:t>
      </w:r>
      <w:r w:rsidRPr="00C12750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6AB04A7A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Perišić 270/20 („Устав атински“) </w:t>
      </w:r>
      <w:r w:rsidRPr="001638C4">
        <w:rPr>
          <w:rFonts w:ascii="Times New Roman" w:hAnsi="Times New Roman" w:cs="Times New Roman"/>
          <w:sz w:val="24"/>
          <w:szCs w:val="24"/>
        </w:rPr>
        <w:t>(Аристотелова „Политика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38C4">
        <w:rPr>
          <w:rFonts w:ascii="Times New Roman" w:hAnsi="Times New Roman" w:cs="Times New Roman"/>
          <w:sz w:val="24"/>
          <w:szCs w:val="24"/>
        </w:rPr>
        <w:t xml:space="preserve"> (Цицеронова „Држава“).</w:t>
      </w:r>
    </w:p>
    <w:p w14:paraId="0826156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Teodora Radaković 629/21 („Устав атински“) (Платонова „Држава“) </w:t>
      </w:r>
      <w:r w:rsidRPr="008B7E6E">
        <w:rPr>
          <w:rFonts w:ascii="Times New Roman" w:hAnsi="Times New Roman" w:cs="Times New Roman"/>
          <w:sz w:val="24"/>
          <w:szCs w:val="24"/>
        </w:rPr>
        <w:t>Цицеронова „Држава“)</w:t>
      </w:r>
    </w:p>
    <w:p w14:paraId="3810FCB8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Tijana Todorović 648/21 („Устав атински“) (Аристотелова „Политика“) </w:t>
      </w:r>
      <w:r w:rsidRPr="00433E26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7EBBFDED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Knežević 82/21 („Устав атински“) (Аристотелова „Политика“) </w:t>
      </w:r>
      <w:r w:rsidRPr="0011601C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0D095A32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Milanović 107/21 („Устав атински“) (Платонова „Држава“) </w:t>
      </w:r>
      <w:r w:rsidRPr="00BF330F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3AD5F5A0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 Stanković 120/21</w:t>
      </w:r>
      <w:r w:rsidRPr="00EA20A2">
        <w:t xml:space="preserve"> </w:t>
      </w:r>
      <w:r>
        <w:rPr>
          <w:rFonts w:ascii="Times New Roman" w:hAnsi="Times New Roman" w:cs="Times New Roman"/>
          <w:sz w:val="24"/>
          <w:szCs w:val="24"/>
        </w:rPr>
        <w:t>(„Устав атински“) (Платонова „Држава“)</w:t>
      </w:r>
      <w:r w:rsidRPr="00EA20A2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3D3CBD36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 Dabić 107/20 („Устав атински“) (Платонова „Држава“) </w:t>
      </w:r>
      <w:r w:rsidRPr="00120646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5E33A266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Skokna 302/19 („Устав атински“) (Аристотелова „Политика“) </w:t>
      </w:r>
      <w:r w:rsidRPr="00204AD3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7DE9FE77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Spasić 111/21</w:t>
      </w:r>
      <w:r w:rsidRPr="00940FC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(„Устав атински“) (Аристотелова „Политика“) </w:t>
      </w:r>
      <w:r w:rsidRPr="00940FC2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14D40C26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Arsenije Nedeljković 609/21 („Устав атински“) (Платонова „Држава“)</w:t>
      </w:r>
      <w:r w:rsidRPr="00B55204">
        <w:rPr>
          <w:rFonts w:ascii="Times New Roman" w:hAnsi="Times New Roman" w:cs="Times New Roman"/>
          <w:sz w:val="24"/>
          <w:szCs w:val="24"/>
        </w:rPr>
        <w:t xml:space="preserve"> (Аурелије Августин и Тома Аквински).</w:t>
      </w:r>
    </w:p>
    <w:p w14:paraId="25E2DD75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Jovičić 279/21 („Устав атински“) (Аристотелова „Политика“) </w:t>
      </w:r>
      <w:r w:rsidRPr="00467618">
        <w:rPr>
          <w:rFonts w:ascii="Times New Roman" w:hAnsi="Times New Roman" w:cs="Times New Roman"/>
          <w:sz w:val="24"/>
          <w:szCs w:val="24"/>
        </w:rPr>
        <w:t>(Цицеронова „Држава“)</w:t>
      </w:r>
    </w:p>
    <w:p w14:paraId="0B568835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Dimitrije Todorović 110/20 </w:t>
      </w:r>
      <w:r w:rsidRPr="007071F5">
        <w:rPr>
          <w:rFonts w:ascii="Times New Roman" w:hAnsi="Times New Roman" w:cs="Times New Roman"/>
          <w:sz w:val="24"/>
          <w:szCs w:val="24"/>
        </w:rPr>
        <w:t>(„Устав атински“)(Платонова „Држава“)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F5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11B3FD4C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Ilija Čivtelić 605/20 („Устав атински“) (Платонова „Држава“) </w:t>
      </w:r>
      <w:r w:rsidRPr="00761A4C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41090E3F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Julija Janković 251/20 („Устав атински“) (Платонова „Држава“)</w:t>
      </w:r>
      <w:r w:rsidRPr="001B6573">
        <w:rPr>
          <w:rFonts w:ascii="Times New Roman" w:hAnsi="Times New Roman" w:cs="Times New Roman"/>
          <w:sz w:val="24"/>
          <w:szCs w:val="24"/>
        </w:rPr>
        <w:t xml:space="preserve"> (Цицеронова „Држава“)</w:t>
      </w:r>
    </w:p>
    <w:p w14:paraId="13746539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 Milovanović 250/21 (Платонова „Држава“) </w:t>
      </w:r>
      <w:r w:rsidRPr="003253C0">
        <w:rPr>
          <w:rFonts w:ascii="Times New Roman" w:hAnsi="Times New Roman" w:cs="Times New Roman"/>
          <w:sz w:val="24"/>
          <w:szCs w:val="24"/>
        </w:rPr>
        <w:t>(Аристотелова „Политика“)</w:t>
      </w:r>
      <w:proofErr w:type="gramStart"/>
      <w:r w:rsidRPr="003253C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253C0">
        <w:rPr>
          <w:rFonts w:ascii="Times New Roman" w:hAnsi="Times New Roman" w:cs="Times New Roman"/>
          <w:sz w:val="24"/>
          <w:szCs w:val="24"/>
        </w:rPr>
        <w:t xml:space="preserve"> 5 Пети час вежби (Аурелије Августин и Тома Аквински).</w:t>
      </w:r>
    </w:p>
    <w:p w14:paraId="735C097B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Pavle Stefanović 631/20 („Устав атински“) (Цицеронова „Држава“) </w:t>
      </w:r>
      <w:r w:rsidRPr="003270C6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CE4A25B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Terbec 495/21 (Аристотелова „Политика“) (Цицеронова „Држава“) </w:t>
      </w:r>
      <w:r w:rsidRPr="00DF1CD0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5A353B79" w14:textId="77777777" w:rsidR="00266211" w:rsidRDefault="00266211" w:rsidP="0026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Pavle Cicvarić 632/21 („Устав атински“) (Цицеронова „Држава“) </w:t>
      </w:r>
      <w:r w:rsidRPr="008E22E2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4737768F" w14:textId="77777777" w:rsidR="006B2D47" w:rsidRPr="00266211" w:rsidRDefault="006B2D47">
      <w:pPr>
        <w:rPr>
          <w:lang w:val="uz-Cyrl-UZ"/>
        </w:rPr>
      </w:pPr>
      <w:bookmarkStart w:id="0" w:name="_GoBack"/>
      <w:bookmarkEnd w:id="0"/>
    </w:p>
    <w:sectPr w:rsidR="006B2D47" w:rsidRPr="00266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37F"/>
    <w:multiLevelType w:val="hybridMultilevel"/>
    <w:tmpl w:val="4EDA6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5"/>
    <w:rsid w:val="00266211"/>
    <w:rsid w:val="003610EC"/>
    <w:rsid w:val="00445273"/>
    <w:rsid w:val="006B2D47"/>
    <w:rsid w:val="00944C75"/>
    <w:rsid w:val="00973937"/>
    <w:rsid w:val="00C848C5"/>
    <w:rsid w:val="00C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2F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1014</Words>
  <Characters>5780</Characters>
  <Application>Microsoft Macintosh Word</Application>
  <DocSecurity>0</DocSecurity>
  <Lines>48</Lines>
  <Paragraphs>13</Paragraphs>
  <ScaleCrop>false</ScaleCrop>
  <Company>HP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 Simendić</cp:lastModifiedBy>
  <cp:revision>7</cp:revision>
  <dcterms:created xsi:type="dcterms:W3CDTF">2022-01-29T13:08:00Z</dcterms:created>
  <dcterms:modified xsi:type="dcterms:W3CDTF">2022-01-30T08:11:00Z</dcterms:modified>
</cp:coreProperties>
</file>